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C97526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60147B">
        <w:rPr>
          <w:b/>
          <w:color w:val="003359"/>
          <w:sz w:val="28"/>
          <w:szCs w:val="28"/>
        </w:rPr>
        <w:t>Onderhouden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C97526">
        <w:t>20502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60147B" w:rsidP="005B4B07">
            <w:r>
              <w:t>Onderhouden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60147B" w:rsidP="009258D9">
            <w:r>
              <w:t>Beheren en onderhouden ruimte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60147B" w:rsidP="0060147B">
            <w:r w:rsidRPr="0060147B">
              <w:t>Het planmatig (preventief) onderhouden van de openbare ruimte</w:t>
            </w:r>
            <w:r>
              <w:t>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C97526">
            <w:r>
              <w:t>G</w:t>
            </w:r>
            <w:r w:rsidR="00E273D8">
              <w:t>EMMA</w:t>
            </w:r>
            <w:r w:rsidR="00C97526">
              <w:t xml:space="preserve"> </w:t>
            </w:r>
            <w:r w:rsidR="00E273D8">
              <w:t>Referentiebedrijfsproces</w:t>
            </w:r>
            <w:r w:rsidR="00C97526">
              <w:t xml:space="preserve"> </w:t>
            </w:r>
            <w:r w:rsidR="00E273D8">
              <w:t>‘</w:t>
            </w:r>
            <w:r w:rsidR="0060147B">
              <w:t>Onderhouden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5B7643" w:rsidP="005B7643">
            <w:r>
              <w:t>Voorbeelden van het planmatig onderhouden van openbare ruimte zijn het</w:t>
            </w:r>
            <w:r w:rsidR="0060147B">
              <w:t xml:space="preserve"> maaien van bermen, het onderhoud van plantsoenen, schilderen van gemeente-eigendommen en gebouwen.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60147B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97526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60147B" w:rsidP="009258D9">
            <w:r>
              <w:t>De reparatie of het onderhoud van de openbare ruimte plannen en voorbereiden.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60147B" w:rsidP="009258D9">
            <w:r>
              <w:t>Het uitvoeren van de reparatie of het onderhoud.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60147B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60147B" w:rsidP="00C97526">
            <w:r>
              <w:t>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60147B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60147B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60147B" w:rsidRDefault="0060147B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60147B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60147B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60147B" w:rsidP="009258D9">
            <w:pPr>
              <w:keepNext/>
            </w:pPr>
            <w:r>
              <w:t>Werkzaamheden</w:t>
            </w:r>
            <w:bookmarkStart w:id="1" w:name="_GoBack"/>
            <w:bookmarkEnd w:id="1"/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60147B" w:rsidP="0060147B">
            <w:pPr>
              <w:keepNext/>
              <w:tabs>
                <w:tab w:val="left" w:pos="2340"/>
              </w:tabs>
              <w:ind w:left="460" w:hanging="425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</w:rPr>
              <w:t>Zijn de werkzaamheden gepland?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ab/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60147B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C97526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97526" w:rsidRDefault="00C97526" w:rsidP="009258D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97526" w:rsidRDefault="00C97526" w:rsidP="009258D9">
            <w:pPr>
              <w:keepNext/>
            </w:pPr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97526" w:rsidRDefault="00C97526" w:rsidP="0060147B">
            <w:pPr>
              <w:keepNext/>
              <w:tabs>
                <w:tab w:val="left" w:pos="2340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97526" w:rsidRDefault="00C97526" w:rsidP="00C97526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97526" w:rsidRPr="00B12DAC" w:rsidRDefault="00C97526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60147B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60147B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Intern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60147B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Initiatiefdocument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Opdracht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Intern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60147B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60147B" w:rsidRPr="00FC1FDE" w:rsidTr="00F94E3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FC1FDE" w:rsidRDefault="0060147B" w:rsidP="00F94E3F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  <w:r>
              <w:t>Advies</w:t>
            </w: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  <w:r>
              <w:t>Intern</w:t>
            </w: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  <w:r>
              <w:t>Nee</w:t>
            </w: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</w:p>
        </w:tc>
      </w:tr>
      <w:tr w:rsidR="0060147B" w:rsidRPr="00873152" w:rsidTr="00F94E3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873152" w:rsidRDefault="0060147B" w:rsidP="00F94E3F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60147B" w:rsidRPr="000D623D" w:rsidTr="00F94E3F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60147B" w:rsidRDefault="0060147B" w:rsidP="00F94E3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Default="0060147B" w:rsidP="00F94E3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0D623D" w:rsidRDefault="0060147B" w:rsidP="00F94E3F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C97526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60147B">
              <w:rPr>
                <w:b/>
              </w:rPr>
              <w:t>.t.b</w:t>
            </w:r>
            <w:proofErr w:type="spellEnd"/>
            <w:r w:rsidR="0060147B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C97526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255F5F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0147B" w:rsidP="00267924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55F5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60147B" w:rsidP="00255F5F">
            <w:r>
              <w:t>De reparatie of het onderhoud is uitgevoerd.</w:t>
            </w:r>
          </w:p>
        </w:tc>
      </w:tr>
      <w:tr w:rsidR="005D5A53" w:rsidRPr="007B3742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0147B" w:rsidP="00255F5F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/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97526">
            <w:r w:rsidRPr="007B3742">
              <w:rPr>
                <w:i/>
              </w:rPr>
              <w:t>Toelichting</w:t>
            </w: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C9752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60147B" w:rsidP="00C97526">
            <w:r>
              <w:t>De reparatie of het onderhoud hoeft niet te worden uitgevoerd.</w:t>
            </w:r>
          </w:p>
        </w:tc>
      </w:tr>
      <w:tr w:rsidR="0060147B" w:rsidRPr="007B3742" w:rsidTr="00F94E3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b/>
              </w:rPr>
            </w:pPr>
            <w:r>
              <w:rPr>
                <w:b/>
              </w:rPr>
              <w:t>Niet uitgevoerd</w:t>
            </w:r>
          </w:p>
        </w:tc>
      </w:tr>
      <w:tr w:rsidR="0060147B" w:rsidRPr="007B3742" w:rsidTr="00F94E3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</w:p>
        </w:tc>
      </w:tr>
      <w:tr w:rsidR="0060147B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0147B" w:rsidRDefault="0060147B" w:rsidP="00F94E3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7B3742" w:rsidRDefault="0060147B" w:rsidP="00F94E3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60147B" w:rsidRPr="000D623D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Default="0060147B" w:rsidP="00F94E3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147B" w:rsidRPr="000D623D" w:rsidRDefault="0060147B" w:rsidP="00F94E3F">
            <w:r>
              <w:t>De reparatie of het onderhoud is niet uitgevoerd.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620" w:rsidRDefault="00A84620" w:rsidP="00E34F8A">
      <w:pPr>
        <w:spacing w:after="0" w:line="240" w:lineRule="auto"/>
      </w:pPr>
      <w:r>
        <w:separator/>
      </w:r>
    </w:p>
  </w:endnote>
  <w:endnote w:type="continuationSeparator" w:id="0">
    <w:p w:rsidR="00A84620" w:rsidRDefault="00A84620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258D9" w:rsidRPr="00AE6B3F" w:rsidRDefault="009258D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D96C6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D96C6E" w:rsidRPr="00AE6B3F">
              <w:rPr>
                <w:sz w:val="18"/>
                <w:szCs w:val="18"/>
              </w:rPr>
              <w:fldChar w:fldCharType="separate"/>
            </w:r>
            <w:r w:rsidR="00C97526">
              <w:rPr>
                <w:noProof/>
                <w:sz w:val="18"/>
                <w:szCs w:val="18"/>
              </w:rPr>
              <w:t>5</w:t>
            </w:r>
            <w:r w:rsidR="00D96C6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C97526" w:rsidRPr="00C97526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620" w:rsidRDefault="00A84620" w:rsidP="00E34F8A">
      <w:pPr>
        <w:spacing w:after="0" w:line="240" w:lineRule="auto"/>
      </w:pPr>
      <w:r>
        <w:separator/>
      </w:r>
    </w:p>
  </w:footnote>
  <w:footnote w:type="continuationSeparator" w:id="0">
    <w:p w:rsidR="00A84620" w:rsidRDefault="00A84620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B7643"/>
    <w:rsid w:val="005D5A53"/>
    <w:rsid w:val="005E0A9A"/>
    <w:rsid w:val="005E26AA"/>
    <w:rsid w:val="005F3CE0"/>
    <w:rsid w:val="0060147B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C161D"/>
    <w:rsid w:val="007D7715"/>
    <w:rsid w:val="007E0A9E"/>
    <w:rsid w:val="007E34B3"/>
    <w:rsid w:val="007E6161"/>
    <w:rsid w:val="007E6C4B"/>
    <w:rsid w:val="008441C9"/>
    <w:rsid w:val="00844EF2"/>
    <w:rsid w:val="00846040"/>
    <w:rsid w:val="008539E3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4620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97526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96C6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6C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795</Words>
  <Characters>4375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Onhouden_P5.2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2014-12-30T09:30:00Z</dcterms:created>
  <dcterms:modified xsi:type="dcterms:W3CDTF">2014-12-30T09:30:00Z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